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9" w:rsidRPr="00565E0C" w:rsidRDefault="00565E0C" w:rsidP="00565E0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565E0C">
        <w:rPr>
          <w:rFonts w:ascii="Times New Roman" w:hAnsi="Times New Roman" w:cs="Times New Roman"/>
          <w:i/>
        </w:rPr>
        <w:t xml:space="preserve">Приложение 2 </w:t>
      </w:r>
    </w:p>
    <w:p w:rsidR="00565E0C" w:rsidRPr="00565E0C" w:rsidRDefault="00565E0C" w:rsidP="00565E0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Pr="00565E0C">
        <w:rPr>
          <w:rFonts w:ascii="Times New Roman" w:hAnsi="Times New Roman" w:cs="Times New Roman"/>
          <w:i/>
        </w:rPr>
        <w:t xml:space="preserve"> приказу от «___»____________ 2022 г.</w:t>
      </w:r>
    </w:p>
    <w:p w:rsidR="00565E0C" w:rsidRDefault="00565E0C" w:rsidP="00565E0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65E0C">
        <w:rPr>
          <w:rFonts w:ascii="Times New Roman" w:hAnsi="Times New Roman" w:cs="Times New Roman"/>
          <w:i/>
        </w:rPr>
        <w:t>№__________________________</w:t>
      </w:r>
    </w:p>
    <w:p w:rsidR="00565E0C" w:rsidRPr="00565E0C" w:rsidRDefault="00565E0C" w:rsidP="00565E0C">
      <w:pPr>
        <w:jc w:val="right"/>
        <w:rPr>
          <w:rFonts w:ascii="Times New Roman" w:hAnsi="Times New Roman" w:cs="Times New Roman"/>
          <w:i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2"/>
      </w:tblGrid>
      <w:tr w:rsidR="00565E0C" w:rsidRPr="00565E0C" w:rsidTr="00565E0C">
        <w:tc>
          <w:tcPr>
            <w:tcW w:w="2376" w:type="dxa"/>
          </w:tcPr>
          <w:p w:rsidR="00565E0C" w:rsidRPr="00565E0C" w:rsidRDefault="00565E0C" w:rsidP="006C6676">
            <w:pPr>
              <w:rPr>
                <w:rFonts w:ascii="Times New Roman" w:hAnsi="Times New Roman" w:cs="Times New Roman"/>
                <w:i/>
              </w:rPr>
            </w:pPr>
            <w:r w:rsidRPr="00565E0C">
              <w:rPr>
                <w:rFonts w:ascii="Times New Roman" w:hAnsi="Times New Roman" w:cs="Times New Roman"/>
                <w:i/>
              </w:rPr>
              <w:t>Форма обращения</w:t>
            </w:r>
          </w:p>
        </w:tc>
        <w:tc>
          <w:tcPr>
            <w:tcW w:w="7762" w:type="dxa"/>
          </w:tcPr>
          <w:p w:rsidR="00565E0C" w:rsidRDefault="00565E0C" w:rsidP="00565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Федеральное государственное бюджетное учреждение культуры</w:t>
            </w:r>
          </w:p>
          <w:p w:rsidR="00565E0C" w:rsidRDefault="00565E0C" w:rsidP="00565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«Российский национальный музей музыки»</w:t>
            </w:r>
          </w:p>
          <w:p w:rsidR="00565E0C" w:rsidRDefault="00565E0C" w:rsidP="006C6676">
            <w:pPr>
              <w:rPr>
                <w:rFonts w:ascii="Times New Roman" w:hAnsi="Times New Roman" w:cs="Times New Roman"/>
              </w:rPr>
            </w:pPr>
          </w:p>
          <w:p w:rsidR="00565E0C" w:rsidRDefault="00565E0C" w:rsidP="006C6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__________________________________________________________________</w:t>
            </w:r>
          </w:p>
          <w:p w:rsidR="00565E0C" w:rsidRPr="00565E0C" w:rsidRDefault="00565E0C" w:rsidP="00565E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E0C">
              <w:rPr>
                <w:rFonts w:ascii="Times New Roman" w:hAnsi="Times New Roman" w:cs="Times New Roman"/>
                <w:sz w:val="16"/>
                <w:szCs w:val="16"/>
              </w:rPr>
              <w:t>Ф.И.О. гражданина; наименование организации, Ф.И.О. лица, представляющего организацию</w:t>
            </w:r>
          </w:p>
          <w:p w:rsidR="00565E0C" w:rsidRDefault="00565E0C" w:rsidP="00565E0C">
            <w:pPr>
              <w:jc w:val="center"/>
              <w:rPr>
                <w:rFonts w:ascii="Times New Roman" w:hAnsi="Times New Roman" w:cs="Times New Roman"/>
              </w:rPr>
            </w:pPr>
          </w:p>
          <w:p w:rsidR="00565E0C" w:rsidRDefault="00565E0C" w:rsidP="00565E0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565E0C" w:rsidRDefault="00565E0C" w:rsidP="00565E0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565E0C" w:rsidRDefault="00565E0C" w:rsidP="00565E0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565E0C" w:rsidRPr="00565E0C" w:rsidRDefault="00565E0C" w:rsidP="00565E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E0C">
              <w:rPr>
                <w:rFonts w:ascii="Times New Roman" w:hAnsi="Times New Roman" w:cs="Times New Roman"/>
                <w:sz w:val="16"/>
                <w:szCs w:val="16"/>
              </w:rPr>
              <w:t>Место жительства, телефон; адрес организации, телефон</w:t>
            </w:r>
          </w:p>
          <w:p w:rsidR="00565E0C" w:rsidRDefault="00565E0C" w:rsidP="00565E0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565E0C" w:rsidRPr="00565E0C" w:rsidRDefault="00565E0C" w:rsidP="00565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5E0C" w:rsidRDefault="00565E0C"/>
    <w:p w:rsidR="00565E0C" w:rsidRPr="00565E0C" w:rsidRDefault="00565E0C" w:rsidP="00565E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0C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565E0C" w:rsidRDefault="00565E0C" w:rsidP="00565E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65E0C">
        <w:rPr>
          <w:rFonts w:ascii="Times New Roman" w:hAnsi="Times New Roman" w:cs="Times New Roman"/>
          <w:b/>
          <w:sz w:val="24"/>
          <w:szCs w:val="24"/>
        </w:rPr>
        <w:t xml:space="preserve">ражданина, представителя организации по фактам коррупционных правонарушений </w:t>
      </w:r>
    </w:p>
    <w:p w:rsidR="00565E0C" w:rsidRDefault="00565E0C" w:rsidP="00565E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0C">
        <w:rPr>
          <w:rFonts w:ascii="Times New Roman" w:hAnsi="Times New Roman" w:cs="Times New Roman"/>
          <w:b/>
          <w:sz w:val="24"/>
          <w:szCs w:val="24"/>
        </w:rPr>
        <w:t xml:space="preserve">в Федеральном государственном бюджетном учреждении культуры </w:t>
      </w:r>
    </w:p>
    <w:p w:rsidR="00565E0C" w:rsidRDefault="00565E0C" w:rsidP="00565E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0C">
        <w:rPr>
          <w:rFonts w:ascii="Times New Roman" w:hAnsi="Times New Roman" w:cs="Times New Roman"/>
          <w:b/>
          <w:sz w:val="24"/>
          <w:szCs w:val="24"/>
        </w:rPr>
        <w:t>«Российский национальный музей музыки»</w:t>
      </w:r>
    </w:p>
    <w:p w:rsidR="00565E0C" w:rsidRDefault="00565E0C" w:rsidP="00565E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E0C" w:rsidRDefault="00565E0C" w:rsidP="00565E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</w:t>
      </w:r>
      <w:r w:rsidR="00C852B5">
        <w:rPr>
          <w:rFonts w:ascii="Times New Roman" w:hAnsi="Times New Roman" w:cs="Times New Roman"/>
          <w:sz w:val="24"/>
          <w:szCs w:val="24"/>
        </w:rPr>
        <w:t>бщаю, что</w:t>
      </w:r>
      <w:r w:rsidR="00C852B5" w:rsidRPr="00C852B5">
        <w:rPr>
          <w:rFonts w:ascii="Times New Roman" w:hAnsi="Times New Roman" w:cs="Times New Roman"/>
          <w:sz w:val="24"/>
          <w:szCs w:val="24"/>
        </w:rPr>
        <w:t>:</w:t>
      </w:r>
    </w:p>
    <w:p w:rsidR="00C852B5" w:rsidRDefault="00C852B5" w:rsidP="00C8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</w:t>
      </w:r>
    </w:p>
    <w:p w:rsidR="00C852B5" w:rsidRDefault="00C852B5" w:rsidP="00C852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65E0C">
        <w:rPr>
          <w:rFonts w:ascii="Times New Roman" w:hAnsi="Times New Roman" w:cs="Times New Roman"/>
          <w:sz w:val="16"/>
          <w:szCs w:val="16"/>
        </w:rPr>
        <w:t>Ф.И.О. гражданина; наименование организации, Ф.И.О. лица, представляющего организацию</w:t>
      </w:r>
    </w:p>
    <w:p w:rsidR="00C852B5" w:rsidRPr="00565E0C" w:rsidRDefault="00C852B5" w:rsidP="00C852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852B5" w:rsidRDefault="00C852B5" w:rsidP="00C8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</w:p>
    <w:p w:rsidR="00C852B5" w:rsidRPr="00C852B5" w:rsidRDefault="00C852B5" w:rsidP="00C852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852B5">
        <w:rPr>
          <w:rFonts w:ascii="Times New Roman" w:hAnsi="Times New Roman" w:cs="Times New Roman"/>
          <w:sz w:val="16"/>
          <w:szCs w:val="16"/>
        </w:rPr>
        <w:t>Описание обстоятельств, при которых заявителю стало известно о случаях совершения коррупционных правонарушений работником или руководителем Музея музыки</w:t>
      </w:r>
    </w:p>
    <w:p w:rsidR="00C852B5" w:rsidRDefault="00C852B5" w:rsidP="00565E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2B5" w:rsidRDefault="00C852B5" w:rsidP="00C8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</w:t>
      </w:r>
    </w:p>
    <w:p w:rsidR="00C852B5" w:rsidRPr="00C852B5" w:rsidRDefault="00C852B5" w:rsidP="00C852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852B5">
        <w:rPr>
          <w:rFonts w:ascii="Times New Roman" w:hAnsi="Times New Roman" w:cs="Times New Roman"/>
          <w:sz w:val="16"/>
          <w:szCs w:val="16"/>
        </w:rPr>
        <w:t>Подробные сведения о коррупционных правонарушениях, которые совершил работник или руководитель Музея музыки</w:t>
      </w:r>
    </w:p>
    <w:p w:rsidR="00C852B5" w:rsidRDefault="00C852B5" w:rsidP="00565E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852B5" w:rsidRDefault="00C852B5" w:rsidP="00C85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2B5" w:rsidRPr="00C852B5" w:rsidRDefault="00C852B5" w:rsidP="00C85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85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C852B5">
        <w:rPr>
          <w:rFonts w:ascii="Times New Roman" w:hAnsi="Times New Roman" w:cs="Times New Roman"/>
          <w:sz w:val="16"/>
          <w:szCs w:val="16"/>
        </w:rPr>
        <w:t>Материалы, подтверждающие Ваше обращение, при наличии</w:t>
      </w:r>
    </w:p>
    <w:p w:rsidR="00C852B5" w:rsidRDefault="00C852B5" w:rsidP="00C85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852B5" w:rsidRDefault="00C852B5" w:rsidP="00C85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852B5" w:rsidRDefault="00C852B5" w:rsidP="00C85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52B5" w:rsidRPr="00C852B5" w:rsidRDefault="00C852B5" w:rsidP="00C852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852B5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</w:t>
      </w:r>
    </w:p>
    <w:p w:rsidR="00C852B5" w:rsidRPr="00C852B5" w:rsidRDefault="00C852B5" w:rsidP="00C852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852B5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Ф.И.О.</w:t>
      </w:r>
    </w:p>
    <w:sectPr w:rsidR="00C852B5" w:rsidRPr="00C852B5" w:rsidSect="00C852B5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0C"/>
    <w:rsid w:val="00085E27"/>
    <w:rsid w:val="004F2389"/>
    <w:rsid w:val="00565E0C"/>
    <w:rsid w:val="00A51E77"/>
    <w:rsid w:val="00C8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77"/>
  </w:style>
  <w:style w:type="paragraph" w:styleId="1">
    <w:name w:val="heading 1"/>
    <w:basedOn w:val="a"/>
    <w:next w:val="a"/>
    <w:link w:val="10"/>
    <w:uiPriority w:val="9"/>
    <w:qFormat/>
    <w:rsid w:val="00A51E7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E7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7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7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7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E7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E7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E7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E7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E7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E7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51E7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1E7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51E7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51E7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51E7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51E7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E7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E7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1E7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51E7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51E7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51E7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51E7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51E7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51E7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51E77"/>
  </w:style>
  <w:style w:type="paragraph" w:styleId="ac">
    <w:name w:val="List Paragraph"/>
    <w:basedOn w:val="a"/>
    <w:uiPriority w:val="34"/>
    <w:qFormat/>
    <w:rsid w:val="00A51E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E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1E7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51E7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51E7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51E77"/>
    <w:rPr>
      <w:i/>
      <w:iCs/>
    </w:rPr>
  </w:style>
  <w:style w:type="character" w:styleId="af0">
    <w:name w:val="Intense Emphasis"/>
    <w:uiPriority w:val="21"/>
    <w:qFormat/>
    <w:rsid w:val="00A51E7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51E7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51E7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51E7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51E77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6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77"/>
  </w:style>
  <w:style w:type="paragraph" w:styleId="1">
    <w:name w:val="heading 1"/>
    <w:basedOn w:val="a"/>
    <w:next w:val="a"/>
    <w:link w:val="10"/>
    <w:uiPriority w:val="9"/>
    <w:qFormat/>
    <w:rsid w:val="00A51E7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E7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7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7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7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E7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E7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E7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E7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E7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E7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51E7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1E7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51E7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51E7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51E7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51E7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E7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E7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1E7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51E7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51E7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51E7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51E7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51E7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51E7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51E77"/>
  </w:style>
  <w:style w:type="paragraph" w:styleId="ac">
    <w:name w:val="List Paragraph"/>
    <w:basedOn w:val="a"/>
    <w:uiPriority w:val="34"/>
    <w:qFormat/>
    <w:rsid w:val="00A51E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E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1E7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51E7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51E7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51E77"/>
    <w:rPr>
      <w:i/>
      <w:iCs/>
    </w:rPr>
  </w:style>
  <w:style w:type="character" w:styleId="af0">
    <w:name w:val="Intense Emphasis"/>
    <w:uiPriority w:val="21"/>
    <w:qFormat/>
    <w:rsid w:val="00A51E7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51E7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51E7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51E7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51E77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6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Казак</dc:creator>
  <cp:lastModifiedBy>Наталья В. Казак</cp:lastModifiedBy>
  <cp:revision>2</cp:revision>
  <dcterms:created xsi:type="dcterms:W3CDTF">2023-03-14T09:11:00Z</dcterms:created>
  <dcterms:modified xsi:type="dcterms:W3CDTF">2023-03-14T09:11:00Z</dcterms:modified>
</cp:coreProperties>
</file>